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AAB5C" w14:textId="4D0F1681" w:rsidR="007D4943" w:rsidRDefault="00803C32" w:rsidP="0089011B">
      <w:pPr>
        <w:spacing w:line="700" w:lineRule="exact"/>
        <w:ind w:left="567"/>
        <w:rPr>
          <w:b/>
          <w:color w:val="77B229" w:themeColor="text2"/>
          <w:sz w:val="68"/>
          <w:szCs w:val="68"/>
        </w:rPr>
      </w:pPr>
      <w:r>
        <w:rPr>
          <w:b/>
          <w:color w:val="77B229" w:themeColor="text2"/>
          <w:sz w:val="68"/>
          <w:szCs w:val="68"/>
        </w:rPr>
        <w:t>Herbstputz im Waldgarten</w:t>
      </w:r>
    </w:p>
    <w:p w14:paraId="410CB4A0" w14:textId="3665A244" w:rsidR="008B5414" w:rsidRPr="00F371B6" w:rsidRDefault="001216F4" w:rsidP="0089011B">
      <w:pPr>
        <w:spacing w:line="700" w:lineRule="exact"/>
        <w:ind w:left="567"/>
        <w:rPr>
          <w:sz w:val="40"/>
          <w:szCs w:val="40"/>
        </w:rPr>
      </w:pPr>
      <w:r>
        <w:rPr>
          <w:sz w:val="40"/>
          <w:szCs w:val="40"/>
        </w:rPr>
        <w:t>S</w:t>
      </w:r>
      <w:r w:rsidR="00AF6DB5">
        <w:rPr>
          <w:sz w:val="40"/>
          <w:szCs w:val="40"/>
        </w:rPr>
        <w:t>amstag</w:t>
      </w:r>
      <w:r>
        <w:rPr>
          <w:sz w:val="40"/>
          <w:szCs w:val="40"/>
        </w:rPr>
        <w:t xml:space="preserve">, </w:t>
      </w:r>
      <w:r w:rsidR="00AF6DB5">
        <w:rPr>
          <w:sz w:val="40"/>
          <w:szCs w:val="40"/>
        </w:rPr>
        <w:t>31. Oktober</w:t>
      </w:r>
      <w:r w:rsidR="00A32649" w:rsidRPr="00F371B6">
        <w:rPr>
          <w:sz w:val="40"/>
          <w:szCs w:val="40"/>
        </w:rPr>
        <w:t xml:space="preserve"> 2025</w:t>
      </w:r>
      <w:r w:rsidR="003C3D97" w:rsidRPr="00F371B6">
        <w:rPr>
          <w:sz w:val="40"/>
          <w:szCs w:val="40"/>
        </w:rPr>
        <w:t xml:space="preserve"> ab </w:t>
      </w:r>
      <w:r w:rsidR="00803C32" w:rsidRPr="00F371B6">
        <w:rPr>
          <w:sz w:val="40"/>
          <w:szCs w:val="40"/>
        </w:rPr>
        <w:t>13</w:t>
      </w:r>
      <w:r w:rsidR="003C3D97" w:rsidRPr="00F371B6">
        <w:rPr>
          <w:sz w:val="40"/>
          <w:szCs w:val="40"/>
        </w:rPr>
        <w:t xml:space="preserve"> Uhr</w:t>
      </w:r>
      <w:r w:rsidR="00A33EFE">
        <w:rPr>
          <w:b/>
          <w:color w:val="77B229"/>
          <w:sz w:val="70"/>
          <w:szCs w:val="70"/>
        </w:rPr>
        <w:br/>
      </w:r>
      <w:r w:rsidR="00803C32" w:rsidRPr="00F371B6">
        <w:rPr>
          <w:sz w:val="40"/>
          <w:szCs w:val="40"/>
        </w:rPr>
        <w:t>Karl-Liebknecht-Straße gegenüber Sportplatz</w:t>
      </w:r>
    </w:p>
    <w:p w14:paraId="72560251" w14:textId="68CF9A98" w:rsidR="00F371B6" w:rsidRDefault="00CF5526" w:rsidP="00F371B6">
      <w:pPr>
        <w:spacing w:line="240" w:lineRule="auto"/>
        <w:ind w:left="567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4112" behindDoc="0" locked="0" layoutInCell="1" allowOverlap="1" wp14:anchorId="1660695D" wp14:editId="0EDC9E05">
            <wp:simplePos x="0" y="0"/>
            <wp:positionH relativeFrom="column">
              <wp:posOffset>-904240</wp:posOffset>
            </wp:positionH>
            <wp:positionV relativeFrom="page">
              <wp:posOffset>6714490</wp:posOffset>
            </wp:positionV>
            <wp:extent cx="1268439" cy="832060"/>
            <wp:effectExtent l="0" t="0" r="8255" b="6350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68439" cy="83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71B6">
        <w:rPr>
          <w:noProof/>
          <w:sz w:val="28"/>
          <w:szCs w:val="28"/>
        </w:rPr>
        <w:drawing>
          <wp:anchor distT="0" distB="0" distL="114300" distR="114300" simplePos="0" relativeHeight="251679232" behindDoc="0" locked="0" layoutInCell="1" allowOverlap="1" wp14:anchorId="1294E03D" wp14:editId="78EB5652">
            <wp:simplePos x="0" y="0"/>
            <wp:positionH relativeFrom="column">
              <wp:posOffset>138430</wp:posOffset>
            </wp:positionH>
            <wp:positionV relativeFrom="paragraph">
              <wp:posOffset>1031240</wp:posOffset>
            </wp:positionV>
            <wp:extent cx="2877820" cy="2159000"/>
            <wp:effectExtent l="0" t="0" r="0" b="0"/>
            <wp:wrapTopAndBottom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50922_08164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782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71B6">
        <w:rPr>
          <w:noProof/>
          <w:sz w:val="28"/>
          <w:szCs w:val="28"/>
        </w:rPr>
        <w:drawing>
          <wp:anchor distT="0" distB="0" distL="114300" distR="114300" simplePos="0" relativeHeight="251678208" behindDoc="0" locked="0" layoutInCell="1" allowOverlap="1" wp14:anchorId="10E7D706" wp14:editId="12FEFF3C">
            <wp:simplePos x="0" y="0"/>
            <wp:positionH relativeFrom="column">
              <wp:posOffset>3078480</wp:posOffset>
            </wp:positionH>
            <wp:positionV relativeFrom="paragraph">
              <wp:posOffset>1018540</wp:posOffset>
            </wp:positionV>
            <wp:extent cx="3581400" cy="2159000"/>
            <wp:effectExtent l="0" t="0" r="0" b="0"/>
            <wp:wrapTopAndBottom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9989_Gruppenfoto Putzaktion 2025042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74"/>
                    <a:stretch/>
                  </pic:blipFill>
                  <pic:spPr bwMode="auto">
                    <a:xfrm>
                      <a:off x="0" y="0"/>
                      <a:ext cx="3581400" cy="215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3C32" w:rsidRPr="00803C32">
        <w:rPr>
          <w:sz w:val="28"/>
          <w:szCs w:val="28"/>
        </w:rPr>
        <w:t>Wir mö</w:t>
      </w:r>
      <w:bookmarkStart w:id="0" w:name="_GoBack"/>
      <w:bookmarkEnd w:id="0"/>
      <w:r w:rsidR="00803C32" w:rsidRPr="00803C32">
        <w:rPr>
          <w:sz w:val="28"/>
          <w:szCs w:val="28"/>
        </w:rPr>
        <w:t xml:space="preserve">chten Sie zur Mittagszeit herzlich einladen, unser Projekt </w:t>
      </w:r>
      <w:r w:rsidR="00803C32">
        <w:rPr>
          <w:sz w:val="28"/>
          <w:szCs w:val="28"/>
        </w:rPr>
        <w:t xml:space="preserve">Waldgarten </w:t>
      </w:r>
      <w:r w:rsidR="00803C32" w:rsidRPr="00803C32">
        <w:rPr>
          <w:sz w:val="28"/>
          <w:szCs w:val="28"/>
        </w:rPr>
        <w:t xml:space="preserve">kennenzulernen. </w:t>
      </w:r>
      <w:r w:rsidR="00803C32">
        <w:rPr>
          <w:sz w:val="28"/>
          <w:szCs w:val="28"/>
        </w:rPr>
        <w:t xml:space="preserve">Wir führen </w:t>
      </w:r>
      <w:r w:rsidR="00F371B6">
        <w:rPr>
          <w:sz w:val="28"/>
          <w:szCs w:val="28"/>
        </w:rPr>
        <w:t xml:space="preserve">Sie zu Beginn </w:t>
      </w:r>
      <w:r w:rsidR="00803C32">
        <w:rPr>
          <w:sz w:val="28"/>
          <w:szCs w:val="28"/>
        </w:rPr>
        <w:t xml:space="preserve">über die Flächen und entdecken Neues, </w:t>
      </w:r>
      <w:r w:rsidR="00F371B6">
        <w:rPr>
          <w:sz w:val="28"/>
          <w:szCs w:val="28"/>
        </w:rPr>
        <w:t xml:space="preserve">später </w:t>
      </w:r>
      <w:r w:rsidR="00803C32">
        <w:rPr>
          <w:sz w:val="28"/>
          <w:szCs w:val="28"/>
        </w:rPr>
        <w:t xml:space="preserve">befreien </w:t>
      </w:r>
      <w:r w:rsidR="00F371B6">
        <w:rPr>
          <w:sz w:val="28"/>
          <w:szCs w:val="28"/>
        </w:rPr>
        <w:t xml:space="preserve">wir gemeinsam </w:t>
      </w:r>
      <w:r w:rsidR="00803C32">
        <w:rPr>
          <w:sz w:val="28"/>
          <w:szCs w:val="28"/>
        </w:rPr>
        <w:t xml:space="preserve">die Bereiche von Unrat, </w:t>
      </w:r>
      <w:r w:rsidR="00AF6DB5">
        <w:rPr>
          <w:sz w:val="28"/>
          <w:szCs w:val="28"/>
        </w:rPr>
        <w:t>Bauschutt</w:t>
      </w:r>
      <w:r w:rsidR="00803C32">
        <w:rPr>
          <w:sz w:val="28"/>
          <w:szCs w:val="28"/>
        </w:rPr>
        <w:t xml:space="preserve"> oder nehmen</w:t>
      </w:r>
      <w:r w:rsidR="00F371B6">
        <w:rPr>
          <w:sz w:val="28"/>
          <w:szCs w:val="28"/>
        </w:rPr>
        <w:t xml:space="preserve"> </w:t>
      </w:r>
      <w:r w:rsidR="00803C32">
        <w:rPr>
          <w:sz w:val="28"/>
          <w:szCs w:val="28"/>
        </w:rPr>
        <w:t xml:space="preserve">Rückschnitte vor. </w:t>
      </w:r>
      <w:r w:rsidR="00E371E2" w:rsidRPr="00624085">
        <w:rPr>
          <w:sz w:val="28"/>
          <w:szCs w:val="28"/>
        </w:rPr>
        <w:t xml:space="preserve"> </w:t>
      </w:r>
    </w:p>
    <w:p w14:paraId="722F5329" w14:textId="5A964B90" w:rsidR="00F371B6" w:rsidRDefault="00F371B6" w:rsidP="00F371B6">
      <w:pPr>
        <w:spacing w:line="240" w:lineRule="auto"/>
        <w:ind w:left="567"/>
        <w:jc w:val="both"/>
        <w:rPr>
          <w:sz w:val="28"/>
          <w:szCs w:val="28"/>
        </w:rPr>
      </w:pPr>
    </w:p>
    <w:p w14:paraId="36A68334" w14:textId="77EA472B" w:rsidR="007D4943" w:rsidRPr="00723F2D" w:rsidRDefault="00803C32" w:rsidP="00F371B6">
      <w:pPr>
        <w:spacing w:line="240" w:lineRule="auto"/>
        <w:ind w:left="567"/>
        <w:jc w:val="both"/>
        <w:rPr>
          <w:b/>
          <w:color w:val="77B229" w:themeColor="accent1"/>
          <w:sz w:val="32"/>
        </w:rPr>
      </w:pPr>
      <w:r w:rsidRPr="00803C32">
        <w:rPr>
          <w:sz w:val="28"/>
          <w:szCs w:val="28"/>
        </w:rPr>
        <w:t xml:space="preserve">In den geplanten 3 </w:t>
      </w:r>
      <w:r w:rsidR="00F371B6">
        <w:rPr>
          <w:sz w:val="28"/>
          <w:szCs w:val="28"/>
        </w:rPr>
        <w:t>Arbeitss</w:t>
      </w:r>
      <w:r w:rsidRPr="00803C32">
        <w:rPr>
          <w:sz w:val="28"/>
          <w:szCs w:val="28"/>
        </w:rPr>
        <w:t>tunden wollen wir auch die Gemeinschaft der Waldgarten-Fans stärken sowie Ideen schmieden.</w:t>
      </w:r>
      <w:r>
        <w:rPr>
          <w:sz w:val="28"/>
          <w:szCs w:val="28"/>
        </w:rPr>
        <w:t xml:space="preserve"> </w:t>
      </w:r>
      <w:r w:rsidRPr="00803C32">
        <w:rPr>
          <w:sz w:val="28"/>
          <w:szCs w:val="28"/>
        </w:rPr>
        <w:t xml:space="preserve">Nach getaner Arbeit gibt es für alle fleißigen Helfer Kuchen und heiße Getränke wie </w:t>
      </w:r>
      <w:r w:rsidR="00AF6DB5">
        <w:rPr>
          <w:sz w:val="28"/>
          <w:szCs w:val="28"/>
        </w:rPr>
        <w:t>Kaffee</w:t>
      </w:r>
      <w:r w:rsidRPr="00803C32">
        <w:rPr>
          <w:sz w:val="28"/>
          <w:szCs w:val="28"/>
        </w:rPr>
        <w:t xml:space="preserve"> und </w:t>
      </w:r>
      <w:r w:rsidR="00AF6DB5">
        <w:rPr>
          <w:sz w:val="28"/>
          <w:szCs w:val="28"/>
        </w:rPr>
        <w:t>Tee</w:t>
      </w:r>
      <w:r w:rsidRPr="00803C32">
        <w:rPr>
          <w:sz w:val="28"/>
          <w:szCs w:val="28"/>
        </w:rPr>
        <w:t>.</w:t>
      </w:r>
      <w:r w:rsidR="00F371B6">
        <w:rPr>
          <w:sz w:val="28"/>
          <w:szCs w:val="28"/>
        </w:rPr>
        <w:t xml:space="preserve"> </w:t>
      </w:r>
      <w:r w:rsidR="002E6513" w:rsidRPr="00723F2D">
        <w:rPr>
          <w:b/>
          <w:color w:val="77B229" w:themeColor="accent1"/>
          <w:sz w:val="32"/>
        </w:rPr>
        <w:t xml:space="preserve">Eine </w:t>
      </w:r>
      <w:r w:rsidR="007D4943" w:rsidRPr="00723F2D">
        <w:rPr>
          <w:b/>
          <w:color w:val="77B229" w:themeColor="accent1"/>
          <w:sz w:val="32"/>
        </w:rPr>
        <w:t xml:space="preserve">Anmeldung </w:t>
      </w:r>
      <w:r w:rsidR="00723F2D" w:rsidRPr="00723F2D">
        <w:rPr>
          <w:b/>
          <w:color w:val="77B229" w:themeColor="accent1"/>
          <w:sz w:val="32"/>
        </w:rPr>
        <w:t xml:space="preserve">zur Teilnahme </w:t>
      </w:r>
      <w:r w:rsidRPr="00723F2D">
        <w:rPr>
          <w:b/>
          <w:color w:val="77B229" w:themeColor="accent1"/>
          <w:sz w:val="32"/>
        </w:rPr>
        <w:t>wäre schön,</w:t>
      </w:r>
      <w:r w:rsidR="007D4943" w:rsidRPr="00723F2D">
        <w:rPr>
          <w:b/>
          <w:color w:val="77B229" w:themeColor="accent1"/>
          <w:sz w:val="32"/>
        </w:rPr>
        <w:t xml:space="preserve"> </w:t>
      </w:r>
      <w:r w:rsidRPr="00723F2D">
        <w:rPr>
          <w:b/>
          <w:color w:val="77B229" w:themeColor="accent1"/>
          <w:sz w:val="32"/>
        </w:rPr>
        <w:t xml:space="preserve">Telefon </w:t>
      </w:r>
      <w:r w:rsidR="00723F2D" w:rsidRPr="00723F2D">
        <w:rPr>
          <w:b/>
          <w:color w:val="77B229" w:themeColor="accent1"/>
          <w:sz w:val="32"/>
        </w:rPr>
        <w:t xml:space="preserve">im Forstamt Neustadt </w:t>
      </w:r>
      <w:r w:rsidRPr="00723F2D">
        <w:rPr>
          <w:b/>
          <w:color w:val="77B229" w:themeColor="accent1"/>
          <w:sz w:val="32"/>
        </w:rPr>
        <w:t>036481 2486</w:t>
      </w:r>
      <w:r w:rsidR="007D4943" w:rsidRPr="00723F2D">
        <w:rPr>
          <w:b/>
          <w:color w:val="77B229" w:themeColor="accent1"/>
          <w:sz w:val="32"/>
        </w:rPr>
        <w:t>.</w:t>
      </w:r>
      <w:r w:rsidR="00723F2D" w:rsidRPr="00723F2D">
        <w:rPr>
          <w:b/>
          <w:color w:val="77B229" w:themeColor="accent1"/>
          <w:sz w:val="32"/>
        </w:rPr>
        <w:t xml:space="preserve"> Auf bald...</w:t>
      </w:r>
    </w:p>
    <w:sectPr w:rsidR="007D4943" w:rsidRPr="00723F2D" w:rsidSect="00AF6DB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134" w:left="1417" w:header="709" w:footer="32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92A40" w14:textId="77777777" w:rsidR="0059161D" w:rsidRDefault="0059161D" w:rsidP="00D95E89">
      <w:pPr>
        <w:spacing w:after="0" w:line="240" w:lineRule="auto"/>
      </w:pPr>
      <w:r>
        <w:separator/>
      </w:r>
    </w:p>
  </w:endnote>
  <w:endnote w:type="continuationSeparator" w:id="0">
    <w:p w14:paraId="2C53DE48" w14:textId="77777777" w:rsidR="0059161D" w:rsidRDefault="0059161D" w:rsidP="00D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4C84D" w14:textId="77777777" w:rsidR="0007612D" w:rsidRDefault="0007612D">
    <w:pPr>
      <w:pStyle w:val="Fuzeile"/>
    </w:pPr>
    <w:r w:rsidRPr="000A1A5D">
      <w:rPr>
        <w:noProof/>
        <w:color w:val="94BB3C"/>
        <w:lang w:eastAsia="de-DE"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4C9160EC" wp14:editId="00400B37">
              <wp:simplePos x="0" y="0"/>
              <wp:positionH relativeFrom="column">
                <wp:posOffset>-899160</wp:posOffset>
              </wp:positionH>
              <wp:positionV relativeFrom="paragraph">
                <wp:posOffset>113030</wp:posOffset>
              </wp:positionV>
              <wp:extent cx="8058150" cy="514985"/>
              <wp:effectExtent l="0" t="0" r="0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58150" cy="51498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B68D7D" id="Rechteck 1" o:spid="_x0000_s1026" style="position:absolute;margin-left:-70.8pt;margin-top:8.9pt;width:634.5pt;height:40.5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" fillcolor="#77b229 [3215]" stroked="f" strokeweight="2pt"/>
          </w:pict>
        </mc:Fallback>
      </mc:AlternateContent>
    </w:r>
    <w:r>
      <w:rPr>
        <w:noProof/>
        <w:color w:val="94BB3C"/>
        <w:lang w:eastAsia="de-DE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3FAE96A" wp14:editId="3BD95656">
              <wp:simplePos x="0" y="0"/>
              <wp:positionH relativeFrom="column">
                <wp:posOffset>5053330</wp:posOffset>
              </wp:positionH>
              <wp:positionV relativeFrom="paragraph">
                <wp:posOffset>224790</wp:posOffset>
              </wp:positionV>
              <wp:extent cx="1171575" cy="247650"/>
              <wp:effectExtent l="0" t="0" r="0" b="0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1575" cy="247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10623412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>
                            <w:rPr>
                              <w:color w:val="FFFFFF" w:themeColor="background1"/>
                            </w:rPr>
                          </w:sdtEndPr>
                          <w:sdtContent>
                            <w:p w14:paraId="127F8C01" w14:textId="77777777" w:rsidR="0007612D" w:rsidRPr="00DB3641" w:rsidRDefault="0007612D" w:rsidP="00DB3641">
                              <w:pPr>
                                <w:pStyle w:val="Fuzeile"/>
                                <w:jc w:val="right"/>
                                <w:rPr>
                                  <w:color w:val="FFFFFF" w:themeColor="background1"/>
                                </w:rPr>
                              </w:pPr>
                              <w:r w:rsidRPr="00DB3641">
                                <w:rPr>
                                  <w:color w:val="FFFFFF" w:themeColor="background1"/>
                                </w:rPr>
                                <w:fldChar w:fldCharType="begin"/>
                              </w:r>
                              <w:r w:rsidRPr="00DB3641">
                                <w:rPr>
                                  <w:color w:val="FFFFFF" w:themeColor="background1"/>
                                </w:rPr>
                                <w:instrText>PAGE   \* MERGEFORMAT</w:instrText>
                              </w:r>
                              <w:r w:rsidRPr="00DB3641">
                                <w:rPr>
                                  <w:color w:val="FFFFFF" w:themeColor="background1"/>
                                </w:rPr>
                                <w:fldChar w:fldCharType="separate"/>
                              </w:r>
                              <w:r>
                                <w:rPr>
                                  <w:noProof/>
                                  <w:color w:val="FFFFFF" w:themeColor="background1"/>
                                </w:rPr>
                                <w:t>3</w:t>
                              </w:r>
                              <w:r w:rsidRPr="00DB3641">
                                <w:rPr>
                                  <w:color w:val="FFFFFF" w:themeColor="background1"/>
                                </w:rPr>
                                <w:fldChar w:fldCharType="end"/>
                              </w:r>
                              <w:r w:rsidRPr="00DB3641">
                                <w:rPr>
                                  <w:color w:val="FFFFFF" w:themeColor="background1"/>
                                </w:rPr>
                                <w:t>/4</w:t>
                              </w:r>
                            </w:p>
                          </w:sdtContent>
                        </w:sdt>
                        <w:p w14:paraId="422AB145" w14:textId="77777777" w:rsidR="0007612D" w:rsidRDefault="0007612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FAE96A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6" type="#_x0000_t202" style="position:absolute;margin-left:397.9pt;margin-top:17.7pt;width:92.25pt;height:1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" filled="f" stroked="f" strokeweight=".5pt">
              <v:textbox>
                <w:txbxContent>
                  <w:sdt>
                    <w:sdtPr>
                      <w:id w:val="1106234121"/>
                      <w:docPartObj>
                        <w:docPartGallery w:val="Page Numbers (Bottom of Page)"/>
                        <w:docPartUnique/>
                      </w:docPartObj>
                    </w:sdtPr>
                    <w:sdtEndPr>
                      <w:rPr>
                        <w:color w:val="FFFFFF" w:themeColor="background1"/>
                      </w:rPr>
                    </w:sdtEndPr>
                    <w:sdtContent>
                      <w:p w14:paraId="127F8C01" w14:textId="77777777" w:rsidR="0007612D" w:rsidRPr="00DB3641" w:rsidRDefault="0007612D" w:rsidP="00DB3641">
                        <w:pPr>
                          <w:pStyle w:val="Fuzeile"/>
                          <w:jc w:val="right"/>
                          <w:rPr>
                            <w:color w:val="FFFFFF" w:themeColor="background1"/>
                          </w:rPr>
                        </w:pPr>
                        <w:r w:rsidRPr="00DB3641">
                          <w:rPr>
                            <w:color w:val="FFFFFF" w:themeColor="background1"/>
                          </w:rPr>
                          <w:fldChar w:fldCharType="begin"/>
                        </w:r>
                        <w:r w:rsidRPr="00DB3641">
                          <w:rPr>
                            <w:color w:val="FFFFFF" w:themeColor="background1"/>
                          </w:rPr>
                          <w:instrText>PAGE   \* MERGEFORMAT</w:instrText>
                        </w:r>
                        <w:r w:rsidRPr="00DB3641">
                          <w:rPr>
                            <w:color w:val="FFFFFF" w:themeColor="background1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FFFFFF" w:themeColor="background1"/>
                          </w:rPr>
                          <w:t>3</w:t>
                        </w:r>
                        <w:r w:rsidRPr="00DB3641">
                          <w:rPr>
                            <w:color w:val="FFFFFF" w:themeColor="background1"/>
                          </w:rPr>
                          <w:fldChar w:fldCharType="end"/>
                        </w:r>
                        <w:r w:rsidRPr="00DB3641">
                          <w:rPr>
                            <w:color w:val="FFFFFF" w:themeColor="background1"/>
                          </w:rPr>
                          <w:t>/4</w:t>
                        </w:r>
                      </w:p>
                    </w:sdtContent>
                  </w:sdt>
                  <w:p w14:paraId="422AB145" w14:textId="77777777" w:rsidR="0007612D" w:rsidRDefault="0007612D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93274" w14:textId="5806F8A3" w:rsidR="00A50A49" w:rsidRPr="00712DD0" w:rsidRDefault="00624085" w:rsidP="00712DD0">
    <w:pPr>
      <w:pStyle w:val="Fuzeile"/>
      <w:spacing w:before="100" w:beforeAutospacing="1"/>
      <w:ind w:right="-285"/>
      <w:rPr>
        <w:color w:val="FFFFFF" w:themeColor="background1"/>
        <w:sz w:val="24"/>
        <w:szCs w:val="24"/>
      </w:rPr>
    </w:pPr>
    <w:r w:rsidRPr="00712DD0">
      <w:rPr>
        <w:noProof/>
        <w:color w:val="FFFFFF" w:themeColor="background1"/>
        <w:sz w:val="24"/>
        <w:szCs w:val="24"/>
        <w:lang w:eastAsia="de-DE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0DD2078B" wp14:editId="6E997B13">
              <wp:simplePos x="0" y="0"/>
              <wp:positionH relativeFrom="column">
                <wp:posOffset>-900430</wp:posOffset>
              </wp:positionH>
              <wp:positionV relativeFrom="paragraph">
                <wp:posOffset>17145</wp:posOffset>
              </wp:positionV>
              <wp:extent cx="8058150" cy="2543175"/>
              <wp:effectExtent l="0" t="0" r="0" b="9525"/>
              <wp:wrapNone/>
              <wp:docPr id="7" name="Rechtec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58150" cy="25431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75188B" id="Rechteck 7" o:spid="_x0000_s1026" style="position:absolute;margin-left:-70.9pt;margin-top:1.35pt;width:634.5pt;height:200.2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" fillcolor="#77b229 [3215]" stroked="f" strokeweight="2pt"/>
          </w:pict>
        </mc:Fallback>
      </mc:AlternateContent>
    </w:r>
    <w:r w:rsidR="00AF6DB5">
      <w:rPr>
        <w:noProof/>
        <w:color w:val="FFFFFF" w:themeColor="background1"/>
        <w:sz w:val="24"/>
        <w:szCs w:val="24"/>
        <w:lang w:eastAsia="de-DE"/>
      </w:rPr>
      <w:t>D</w:t>
    </w:r>
    <w:r w:rsidR="00723F2D" w:rsidRPr="00712DD0">
      <w:rPr>
        <w:noProof/>
        <w:color w:val="FFFFFF" w:themeColor="background1"/>
        <w:sz w:val="24"/>
        <w:szCs w:val="24"/>
        <w:lang w:eastAsia="de-DE"/>
      </w:rPr>
      <w:t xml:space="preserve">as Team der Grundschule „Friedrich Schiller“, der Schulförderverein und das Forstamt Neustadt freuen sich über eine rege Beteiligung. </w:t>
    </w:r>
    <w:r w:rsidR="00AF6DB5">
      <w:rPr>
        <w:noProof/>
        <w:color w:val="FFFFFF" w:themeColor="background1"/>
        <w:sz w:val="24"/>
        <w:szCs w:val="24"/>
        <w:lang w:eastAsia="de-DE"/>
      </w:rPr>
      <w:t>Seit</w:t>
    </w:r>
    <w:r w:rsidR="00723F2D" w:rsidRPr="00712DD0">
      <w:rPr>
        <w:noProof/>
        <w:color w:val="FFFFFF" w:themeColor="background1"/>
        <w:sz w:val="24"/>
        <w:szCs w:val="24"/>
        <w:lang w:eastAsia="de-DE"/>
      </w:rPr>
      <w:t xml:space="preserve"> April 2025 haben sich </w:t>
    </w:r>
    <w:r w:rsidR="00AF6DB5">
      <w:rPr>
        <w:noProof/>
        <w:color w:val="FFFFFF" w:themeColor="background1"/>
        <w:sz w:val="24"/>
        <w:szCs w:val="24"/>
        <w:lang w:eastAsia="de-DE"/>
      </w:rPr>
      <w:t>unzählige</w:t>
    </w:r>
    <w:r w:rsidR="00723F2D" w:rsidRPr="00712DD0">
      <w:rPr>
        <w:noProof/>
        <w:color w:val="FFFFFF" w:themeColor="background1"/>
        <w:sz w:val="24"/>
        <w:szCs w:val="24"/>
        <w:lang w:eastAsia="de-DE"/>
      </w:rPr>
      <w:t xml:space="preserve"> Helfer eingesetzt, den Waldgarten von Unrat zu befreien. </w:t>
    </w:r>
    <w:r w:rsidR="00AF6DB5">
      <w:rPr>
        <w:noProof/>
        <w:color w:val="FFFFFF" w:themeColor="background1"/>
        <w:sz w:val="24"/>
        <w:szCs w:val="24"/>
        <w:lang w:eastAsia="de-DE"/>
      </w:rPr>
      <w:t>So</w:t>
    </w:r>
    <w:r w:rsidR="00723F2D" w:rsidRPr="00712DD0">
      <w:rPr>
        <w:noProof/>
        <w:color w:val="FFFFFF" w:themeColor="background1"/>
        <w:sz w:val="24"/>
        <w:szCs w:val="24"/>
        <w:lang w:eastAsia="de-DE"/>
      </w:rPr>
      <w:t xml:space="preserve"> haben sich zahlreiche Teilprojekte und Veranstaltungen entwickelt</w:t>
    </w:r>
    <w:r w:rsidR="00E21C58" w:rsidRPr="00712DD0">
      <w:rPr>
        <w:color w:val="FFFFFF" w:themeColor="background1"/>
        <w:sz w:val="24"/>
        <w:szCs w:val="24"/>
      </w:rPr>
      <w:t xml:space="preserve">, </w:t>
    </w:r>
    <w:r w:rsidR="00F371B6" w:rsidRPr="00712DD0">
      <w:rPr>
        <w:color w:val="FFFFFF" w:themeColor="background1"/>
        <w:sz w:val="24"/>
        <w:szCs w:val="24"/>
      </w:rPr>
      <w:t xml:space="preserve">wurden viele Äpfel in Saft verwandelt. </w:t>
    </w:r>
    <w:r w:rsidR="00AF6DB5">
      <w:rPr>
        <w:color w:val="FFFFFF" w:themeColor="background1"/>
        <w:sz w:val="24"/>
        <w:szCs w:val="24"/>
      </w:rPr>
      <w:t xml:space="preserve">Regelmäßig besuchen Kinder die Flächen im Rahmen von </w:t>
    </w:r>
    <w:proofErr w:type="spellStart"/>
    <w:r w:rsidR="00AF6DB5">
      <w:rPr>
        <w:color w:val="FFFFFF" w:themeColor="background1"/>
        <w:sz w:val="24"/>
        <w:szCs w:val="24"/>
      </w:rPr>
      <w:t>Draußenunterricht</w:t>
    </w:r>
    <w:proofErr w:type="spellEnd"/>
    <w:r w:rsidR="00AF6DB5">
      <w:rPr>
        <w:color w:val="FFFFFF" w:themeColor="background1"/>
        <w:sz w:val="24"/>
        <w:szCs w:val="24"/>
      </w:rPr>
      <w:t xml:space="preserve"> oder der AG Waldgarten. </w:t>
    </w:r>
    <w:r w:rsidR="00723F2D" w:rsidRPr="00712DD0">
      <w:rPr>
        <w:color w:val="FFFFFF" w:themeColor="background1"/>
        <w:sz w:val="24"/>
        <w:szCs w:val="24"/>
      </w:rPr>
      <w:t>Waldwissen</w:t>
    </w:r>
    <w:r w:rsidR="00F371B6" w:rsidRPr="00712DD0">
      <w:rPr>
        <w:color w:val="FFFFFF" w:themeColor="background1"/>
        <w:sz w:val="24"/>
        <w:szCs w:val="24"/>
      </w:rPr>
      <w:t>, bewegtes Lernen</w:t>
    </w:r>
    <w:r w:rsidR="00723F2D" w:rsidRPr="00712DD0">
      <w:rPr>
        <w:color w:val="FFFFFF" w:themeColor="background1"/>
        <w:sz w:val="24"/>
        <w:szCs w:val="24"/>
      </w:rPr>
      <w:t xml:space="preserve"> an frischer Luft, Naturverbundenheit und Praktiken </w:t>
    </w:r>
    <w:r w:rsidR="00AF6DB5">
      <w:rPr>
        <w:color w:val="FFFFFF" w:themeColor="background1"/>
        <w:sz w:val="24"/>
        <w:szCs w:val="24"/>
      </w:rPr>
      <w:t>des Waldgärtnerns</w:t>
    </w:r>
    <w:r w:rsidR="00723F2D" w:rsidRPr="00712DD0">
      <w:rPr>
        <w:color w:val="FFFFFF" w:themeColor="background1"/>
        <w:sz w:val="24"/>
        <w:szCs w:val="24"/>
      </w:rPr>
      <w:t xml:space="preserve"> </w:t>
    </w:r>
    <w:r w:rsidR="00F371B6" w:rsidRPr="00712DD0">
      <w:rPr>
        <w:color w:val="FFFFFF" w:themeColor="background1"/>
        <w:sz w:val="24"/>
        <w:szCs w:val="24"/>
      </w:rPr>
      <w:t xml:space="preserve">werden hier </w:t>
    </w:r>
    <w:r w:rsidR="00723F2D" w:rsidRPr="00712DD0">
      <w:rPr>
        <w:color w:val="FFFFFF" w:themeColor="background1"/>
        <w:sz w:val="24"/>
        <w:szCs w:val="24"/>
      </w:rPr>
      <w:t>ganzheitlich vermittel</w:t>
    </w:r>
    <w:r w:rsidR="00F371B6" w:rsidRPr="00712DD0">
      <w:rPr>
        <w:color w:val="FFFFFF" w:themeColor="background1"/>
        <w:sz w:val="24"/>
        <w:szCs w:val="24"/>
      </w:rPr>
      <w:t>t</w:t>
    </w:r>
    <w:r w:rsidR="00723F2D" w:rsidRPr="00712DD0">
      <w:rPr>
        <w:color w:val="FFFFFF" w:themeColor="background1"/>
        <w:sz w:val="24"/>
        <w:szCs w:val="24"/>
      </w:rPr>
      <w:t xml:space="preserve">. Die Partner agieren formal offen, so dass Freiwillige und Interessierte stets </w:t>
    </w:r>
    <w:r w:rsidR="00712DD0">
      <w:rPr>
        <w:color w:val="FFFFFF" w:themeColor="background1"/>
        <w:sz w:val="24"/>
        <w:szCs w:val="24"/>
      </w:rPr>
      <w:t>eingeladen</w:t>
    </w:r>
    <w:r w:rsidR="00723F2D" w:rsidRPr="00712DD0">
      <w:rPr>
        <w:color w:val="FFFFFF" w:themeColor="background1"/>
        <w:sz w:val="24"/>
        <w:szCs w:val="24"/>
      </w:rPr>
      <w:t xml:space="preserve"> sind</w:t>
    </w:r>
    <w:r w:rsidR="00F371B6" w:rsidRPr="00712DD0">
      <w:rPr>
        <w:color w:val="FFFFFF" w:themeColor="background1"/>
        <w:sz w:val="24"/>
        <w:szCs w:val="24"/>
      </w:rPr>
      <w:t>, die Projekte zu unterstützen. Willkommen!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8993B2" w14:textId="77777777" w:rsidR="0059161D" w:rsidRDefault="0059161D" w:rsidP="00D95E89">
      <w:pPr>
        <w:spacing w:after="0" w:line="240" w:lineRule="auto"/>
      </w:pPr>
      <w:r>
        <w:separator/>
      </w:r>
    </w:p>
  </w:footnote>
  <w:footnote w:type="continuationSeparator" w:id="0">
    <w:p w14:paraId="56C6BAC4" w14:textId="77777777" w:rsidR="0059161D" w:rsidRDefault="0059161D" w:rsidP="00D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521F0" w14:textId="77777777" w:rsidR="0007612D" w:rsidRDefault="0007612D">
    <w:pPr>
      <w:pStyle w:val="Kopfzeile"/>
      <w:rPr>
        <w:noProof/>
        <w:lang w:eastAsia="de-DE"/>
      </w:rPr>
    </w:pPr>
    <w:r>
      <w:rPr>
        <w:noProof/>
        <w:lang w:eastAsia="de-DE"/>
      </w:rPr>
      <w:drawing>
        <wp:anchor distT="0" distB="0" distL="114300" distR="114300" simplePos="0" relativeHeight="251673600" behindDoc="1" locked="0" layoutInCell="1" allowOverlap="1" wp14:anchorId="1C0FC30E" wp14:editId="23BAB3D3">
          <wp:simplePos x="0" y="0"/>
          <wp:positionH relativeFrom="column">
            <wp:posOffset>-899160</wp:posOffset>
          </wp:positionH>
          <wp:positionV relativeFrom="paragraph">
            <wp:posOffset>-449580</wp:posOffset>
          </wp:positionV>
          <wp:extent cx="7561580" cy="2000250"/>
          <wp:effectExtent l="0" t="0" r="1270" b="0"/>
          <wp:wrapThrough wrapText="bothSides">
            <wp:wrapPolygon edited="0">
              <wp:start x="0" y="0"/>
              <wp:lineTo x="0" y="21394"/>
              <wp:lineTo x="21549" y="21394"/>
              <wp:lineTo x="21549" y="0"/>
              <wp:lineTo x="0" y="0"/>
            </wp:wrapPolygon>
          </wp:wrapThrough>
          <wp:docPr id="47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200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F3AFE8" w14:textId="77777777" w:rsidR="0007612D" w:rsidRDefault="0007612D">
    <w:pPr>
      <w:pStyle w:val="Kopfzeile"/>
    </w:pPr>
  </w:p>
  <w:p w14:paraId="7AB02833" w14:textId="77777777" w:rsidR="0007612D" w:rsidRDefault="0007612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22EFD" w14:textId="33AA9CB2" w:rsidR="0007612D" w:rsidRDefault="00CF552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1552" behindDoc="1" locked="0" layoutInCell="1" allowOverlap="1" wp14:anchorId="1BD1E667" wp14:editId="3937CABC">
          <wp:simplePos x="0" y="0"/>
          <wp:positionH relativeFrom="column">
            <wp:posOffset>-900430</wp:posOffset>
          </wp:positionH>
          <wp:positionV relativeFrom="paragraph">
            <wp:posOffset>-450215</wp:posOffset>
          </wp:positionV>
          <wp:extent cx="7561580" cy="1914525"/>
          <wp:effectExtent l="0" t="0" r="1270" b="9525"/>
          <wp:wrapThrough wrapText="bothSides">
            <wp:wrapPolygon edited="0">
              <wp:start x="0" y="0"/>
              <wp:lineTo x="0" y="21493"/>
              <wp:lineTo x="21549" y="21493"/>
              <wp:lineTo x="21549" y="0"/>
              <wp:lineTo x="0" y="0"/>
            </wp:wrapPolygon>
          </wp:wrapThrough>
          <wp:docPr id="48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91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1B6">
      <w:rPr>
        <w:noProof/>
        <w:lang w:eastAsia="de-DE"/>
      </w:rPr>
      <w:drawing>
        <wp:anchor distT="0" distB="0" distL="114300" distR="114300" simplePos="0" relativeHeight="251682816" behindDoc="0" locked="0" layoutInCell="1" allowOverlap="1" wp14:anchorId="553D4DB5" wp14:editId="7755FF80">
          <wp:simplePos x="0" y="0"/>
          <wp:positionH relativeFrom="column">
            <wp:posOffset>5006121</wp:posOffset>
          </wp:positionH>
          <wp:positionV relativeFrom="paragraph">
            <wp:posOffset>1902460</wp:posOffset>
          </wp:positionV>
          <wp:extent cx="1371600" cy="1446969"/>
          <wp:effectExtent l="0" t="0" r="0" b="1270"/>
          <wp:wrapNone/>
          <wp:docPr id="49" name="Grafik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 Schiller Schul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446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71B6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BC8BFF8" wp14:editId="69E73989">
              <wp:simplePos x="0" y="0"/>
              <wp:positionH relativeFrom="column">
                <wp:posOffset>252095</wp:posOffset>
              </wp:positionH>
              <wp:positionV relativeFrom="paragraph">
                <wp:posOffset>130810</wp:posOffset>
              </wp:positionV>
              <wp:extent cx="3086100" cy="1022985"/>
              <wp:effectExtent l="0" t="0" r="0" b="5715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6100" cy="1022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1535BA" w14:textId="1DFA1ACE" w:rsidR="00E3709B" w:rsidRPr="00EE342C" w:rsidRDefault="00E3709B" w:rsidP="00434FE4">
                          <w:pPr>
                            <w:spacing w:line="240" w:lineRule="auto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EE342C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Wer kann, bringt Handschuhe, Pflanzhacke, Spaten</w:t>
                          </w:r>
                          <w:r w:rsidR="00803C32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 xml:space="preserve"> oder</w:t>
                          </w:r>
                          <w:r w:rsidRPr="00EE342C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 xml:space="preserve"> </w:t>
                          </w:r>
                          <w:r w:rsidR="00803C32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Rosenschere</w:t>
                          </w:r>
                          <w:r w:rsidRPr="00EE342C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 xml:space="preserve"> mit. Für Essen und Trinken an frischer Luft ist gesorgt – vorab vielen Dank</w:t>
                          </w:r>
                          <w:r w:rsidR="00EE342C" w:rsidRPr="00EE342C"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C8BFF8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margin-left:19.85pt;margin-top:10.3pt;width:243pt;height:80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" filled="f" stroked="f" strokeweight=".5pt">
              <v:textbox>
                <w:txbxContent>
                  <w:p w14:paraId="1B1535BA" w14:textId="1DFA1ACE" w:rsidR="00E3709B" w:rsidRPr="00EE342C" w:rsidRDefault="00E3709B" w:rsidP="00434FE4">
                    <w:pPr>
                      <w:spacing w:line="240" w:lineRule="auto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 w:rsidRPr="00EE342C">
                      <w:rPr>
                        <w:color w:val="FFFFFF" w:themeColor="background1"/>
                        <w:sz w:val="28"/>
                        <w:szCs w:val="28"/>
                      </w:rPr>
                      <w:t>Wer kann, bringt Handschuhe, Pflanzhacke, Spaten</w:t>
                    </w:r>
                    <w:r w:rsidR="00803C32">
                      <w:rPr>
                        <w:color w:val="FFFFFF" w:themeColor="background1"/>
                        <w:sz w:val="28"/>
                        <w:szCs w:val="28"/>
                      </w:rPr>
                      <w:t xml:space="preserve"> oder</w:t>
                    </w:r>
                    <w:r w:rsidRPr="00EE342C">
                      <w:rPr>
                        <w:color w:val="FFFFFF" w:themeColor="background1"/>
                        <w:sz w:val="28"/>
                        <w:szCs w:val="28"/>
                      </w:rPr>
                      <w:t xml:space="preserve"> </w:t>
                    </w:r>
                    <w:r w:rsidR="00803C32">
                      <w:rPr>
                        <w:color w:val="FFFFFF" w:themeColor="background1"/>
                        <w:sz w:val="28"/>
                        <w:szCs w:val="28"/>
                      </w:rPr>
                      <w:t>Rosenschere</w:t>
                    </w:r>
                    <w:r w:rsidRPr="00EE342C">
                      <w:rPr>
                        <w:color w:val="FFFFFF" w:themeColor="background1"/>
                        <w:sz w:val="28"/>
                        <w:szCs w:val="28"/>
                      </w:rPr>
                      <w:t xml:space="preserve"> mit. Für Essen und Trinken an frischer Luft ist gesorgt – vorab vielen Dank</w:t>
                    </w:r>
                    <w:r w:rsidR="00EE342C" w:rsidRPr="00EE342C">
                      <w:rPr>
                        <w:color w:val="FFFFFF" w:themeColor="background1"/>
                        <w:sz w:val="28"/>
                        <w:szCs w:val="28"/>
                      </w:rPr>
                      <w:t>!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1FAF"/>
    <w:multiLevelType w:val="hybridMultilevel"/>
    <w:tmpl w:val="C6DC9F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D049E"/>
    <w:multiLevelType w:val="hybridMultilevel"/>
    <w:tmpl w:val="707A536A"/>
    <w:lvl w:ilvl="0" w:tplc="677EA8F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B1C5CBA"/>
    <w:multiLevelType w:val="hybridMultilevel"/>
    <w:tmpl w:val="384C04D8"/>
    <w:lvl w:ilvl="0" w:tplc="0407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146A53C0"/>
    <w:multiLevelType w:val="hybridMultilevel"/>
    <w:tmpl w:val="EBC6C5F6"/>
    <w:lvl w:ilvl="0" w:tplc="C458FDB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EBE1A41"/>
    <w:multiLevelType w:val="hybridMultilevel"/>
    <w:tmpl w:val="E466C7EC"/>
    <w:lvl w:ilvl="0" w:tplc="98FA4F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A5CE0"/>
    <w:multiLevelType w:val="hybridMultilevel"/>
    <w:tmpl w:val="04EAF0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E3687"/>
    <w:multiLevelType w:val="hybridMultilevel"/>
    <w:tmpl w:val="9A9CD47E"/>
    <w:lvl w:ilvl="0" w:tplc="0407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7" w15:restartNumberingAfterBreak="0">
    <w:nsid w:val="25655A66"/>
    <w:multiLevelType w:val="hybridMultilevel"/>
    <w:tmpl w:val="AE46636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DF5BB9"/>
    <w:multiLevelType w:val="hybridMultilevel"/>
    <w:tmpl w:val="3C06340A"/>
    <w:lvl w:ilvl="0" w:tplc="2626F268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72061D2"/>
    <w:multiLevelType w:val="hybridMultilevel"/>
    <w:tmpl w:val="1CD21E3C"/>
    <w:lvl w:ilvl="0" w:tplc="D65C2F0A">
      <w:start w:val="5"/>
      <w:numFmt w:val="bullet"/>
      <w:lvlText w:val="-"/>
      <w:lvlJc w:val="left"/>
      <w:pPr>
        <w:ind w:left="6384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10" w15:restartNumberingAfterBreak="0">
    <w:nsid w:val="538A11E1"/>
    <w:multiLevelType w:val="hybridMultilevel"/>
    <w:tmpl w:val="F5A67E3C"/>
    <w:lvl w:ilvl="0" w:tplc="141014D8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4F33504"/>
    <w:multiLevelType w:val="hybridMultilevel"/>
    <w:tmpl w:val="DE7CEF22"/>
    <w:lvl w:ilvl="0" w:tplc="35AA1D40">
      <w:start w:val="2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78D76A6"/>
    <w:multiLevelType w:val="hybridMultilevel"/>
    <w:tmpl w:val="FF84F064"/>
    <w:lvl w:ilvl="0" w:tplc="5D724B6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245C73"/>
    <w:multiLevelType w:val="hybridMultilevel"/>
    <w:tmpl w:val="CB2C1466"/>
    <w:lvl w:ilvl="0" w:tplc="CA362D2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1762793"/>
    <w:multiLevelType w:val="hybridMultilevel"/>
    <w:tmpl w:val="C9F67716"/>
    <w:lvl w:ilvl="0" w:tplc="04070005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15" w15:restartNumberingAfterBreak="0">
    <w:nsid w:val="62D42E54"/>
    <w:multiLevelType w:val="hybridMultilevel"/>
    <w:tmpl w:val="C2560F54"/>
    <w:lvl w:ilvl="0" w:tplc="B6A69D22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90A5515"/>
    <w:multiLevelType w:val="hybridMultilevel"/>
    <w:tmpl w:val="D3867ACC"/>
    <w:lvl w:ilvl="0" w:tplc="04070005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17" w15:restartNumberingAfterBreak="0">
    <w:nsid w:val="7AF67670"/>
    <w:multiLevelType w:val="hybridMultilevel"/>
    <w:tmpl w:val="9D74E664"/>
    <w:lvl w:ilvl="0" w:tplc="98FA4F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8"/>
  </w:num>
  <w:num w:numId="4">
    <w:abstractNumId w:val="9"/>
  </w:num>
  <w:num w:numId="5">
    <w:abstractNumId w:val="5"/>
  </w:num>
  <w:num w:numId="6">
    <w:abstractNumId w:val="0"/>
  </w:num>
  <w:num w:numId="7">
    <w:abstractNumId w:val="3"/>
  </w:num>
  <w:num w:numId="8">
    <w:abstractNumId w:val="10"/>
  </w:num>
  <w:num w:numId="9">
    <w:abstractNumId w:val="7"/>
  </w:num>
  <w:num w:numId="10">
    <w:abstractNumId w:val="1"/>
  </w:num>
  <w:num w:numId="11">
    <w:abstractNumId w:val="16"/>
  </w:num>
  <w:num w:numId="12">
    <w:abstractNumId w:val="6"/>
  </w:num>
  <w:num w:numId="13">
    <w:abstractNumId w:val="14"/>
  </w:num>
  <w:num w:numId="14">
    <w:abstractNumId w:val="2"/>
  </w:num>
  <w:num w:numId="15">
    <w:abstractNumId w:val="15"/>
  </w:num>
  <w:num w:numId="16">
    <w:abstractNumId w:val="11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3A0"/>
    <w:rsid w:val="0001211A"/>
    <w:rsid w:val="00032386"/>
    <w:rsid w:val="000554F4"/>
    <w:rsid w:val="00055F13"/>
    <w:rsid w:val="0007612D"/>
    <w:rsid w:val="00080346"/>
    <w:rsid w:val="00081850"/>
    <w:rsid w:val="00083572"/>
    <w:rsid w:val="000A1A5D"/>
    <w:rsid w:val="000F6EAA"/>
    <w:rsid w:val="001216F4"/>
    <w:rsid w:val="00157D6A"/>
    <w:rsid w:val="00176EC1"/>
    <w:rsid w:val="0018617D"/>
    <w:rsid w:val="001B31BC"/>
    <w:rsid w:val="00201D72"/>
    <w:rsid w:val="00203C5D"/>
    <w:rsid w:val="002140AC"/>
    <w:rsid w:val="00247C3F"/>
    <w:rsid w:val="00253786"/>
    <w:rsid w:val="00284678"/>
    <w:rsid w:val="002D0D81"/>
    <w:rsid w:val="002D46BE"/>
    <w:rsid w:val="002E28E4"/>
    <w:rsid w:val="002E64C6"/>
    <w:rsid w:val="002E6513"/>
    <w:rsid w:val="003033FE"/>
    <w:rsid w:val="0031549C"/>
    <w:rsid w:val="00315CFA"/>
    <w:rsid w:val="00352804"/>
    <w:rsid w:val="00354133"/>
    <w:rsid w:val="0035762C"/>
    <w:rsid w:val="00362CAA"/>
    <w:rsid w:val="003739D1"/>
    <w:rsid w:val="003A78C4"/>
    <w:rsid w:val="003C3D97"/>
    <w:rsid w:val="003D164F"/>
    <w:rsid w:val="004260C7"/>
    <w:rsid w:val="00434FE4"/>
    <w:rsid w:val="00460F0A"/>
    <w:rsid w:val="00466AA1"/>
    <w:rsid w:val="0048483A"/>
    <w:rsid w:val="0049161A"/>
    <w:rsid w:val="004A5D11"/>
    <w:rsid w:val="004B5E8F"/>
    <w:rsid w:val="005106F0"/>
    <w:rsid w:val="0053491D"/>
    <w:rsid w:val="0059161D"/>
    <w:rsid w:val="00597EEF"/>
    <w:rsid w:val="005B313B"/>
    <w:rsid w:val="005D197B"/>
    <w:rsid w:val="005E20C8"/>
    <w:rsid w:val="00601C70"/>
    <w:rsid w:val="00607E9B"/>
    <w:rsid w:val="006217EA"/>
    <w:rsid w:val="00624085"/>
    <w:rsid w:val="00650791"/>
    <w:rsid w:val="00652897"/>
    <w:rsid w:val="006B3E81"/>
    <w:rsid w:val="006C4F63"/>
    <w:rsid w:val="006D11D4"/>
    <w:rsid w:val="0070554D"/>
    <w:rsid w:val="007105DD"/>
    <w:rsid w:val="00712DD0"/>
    <w:rsid w:val="00723F2D"/>
    <w:rsid w:val="00736364"/>
    <w:rsid w:val="007620A2"/>
    <w:rsid w:val="00770ACB"/>
    <w:rsid w:val="007A24E8"/>
    <w:rsid w:val="007D39E4"/>
    <w:rsid w:val="007D4665"/>
    <w:rsid w:val="007D4943"/>
    <w:rsid w:val="00803C32"/>
    <w:rsid w:val="00807653"/>
    <w:rsid w:val="00815B32"/>
    <w:rsid w:val="0084587B"/>
    <w:rsid w:val="008673A0"/>
    <w:rsid w:val="0089011B"/>
    <w:rsid w:val="008B5414"/>
    <w:rsid w:val="008B59AF"/>
    <w:rsid w:val="00907C4D"/>
    <w:rsid w:val="00912E3D"/>
    <w:rsid w:val="009250DA"/>
    <w:rsid w:val="00956D2D"/>
    <w:rsid w:val="009658C3"/>
    <w:rsid w:val="009B465B"/>
    <w:rsid w:val="009F140C"/>
    <w:rsid w:val="00A32649"/>
    <w:rsid w:val="00A33EFE"/>
    <w:rsid w:val="00A36AA7"/>
    <w:rsid w:val="00A36BAD"/>
    <w:rsid w:val="00A50A49"/>
    <w:rsid w:val="00A62AB0"/>
    <w:rsid w:val="00A84B12"/>
    <w:rsid w:val="00AA5A7B"/>
    <w:rsid w:val="00AA77BB"/>
    <w:rsid w:val="00AC5304"/>
    <w:rsid w:val="00AF2B94"/>
    <w:rsid w:val="00AF31F2"/>
    <w:rsid w:val="00AF53B4"/>
    <w:rsid w:val="00AF6DB5"/>
    <w:rsid w:val="00B1543D"/>
    <w:rsid w:val="00B30FDE"/>
    <w:rsid w:val="00B42A46"/>
    <w:rsid w:val="00B76CC2"/>
    <w:rsid w:val="00BA6D71"/>
    <w:rsid w:val="00BE6DC0"/>
    <w:rsid w:val="00C35380"/>
    <w:rsid w:val="00C52D51"/>
    <w:rsid w:val="00C7744F"/>
    <w:rsid w:val="00CB08A4"/>
    <w:rsid w:val="00CB0AA2"/>
    <w:rsid w:val="00CC75F8"/>
    <w:rsid w:val="00CD1749"/>
    <w:rsid w:val="00CD6C84"/>
    <w:rsid w:val="00CD6FC8"/>
    <w:rsid w:val="00CF5526"/>
    <w:rsid w:val="00D825A6"/>
    <w:rsid w:val="00D85188"/>
    <w:rsid w:val="00D852AF"/>
    <w:rsid w:val="00D8740F"/>
    <w:rsid w:val="00D93F9A"/>
    <w:rsid w:val="00D95E89"/>
    <w:rsid w:val="00DB3641"/>
    <w:rsid w:val="00DD0A7C"/>
    <w:rsid w:val="00E21C58"/>
    <w:rsid w:val="00E3055F"/>
    <w:rsid w:val="00E3709B"/>
    <w:rsid w:val="00E371E2"/>
    <w:rsid w:val="00E612E6"/>
    <w:rsid w:val="00E6418B"/>
    <w:rsid w:val="00E76DAE"/>
    <w:rsid w:val="00ED538C"/>
    <w:rsid w:val="00EE342C"/>
    <w:rsid w:val="00EF1C06"/>
    <w:rsid w:val="00EF2E97"/>
    <w:rsid w:val="00F371B6"/>
    <w:rsid w:val="00F66F0F"/>
    <w:rsid w:val="00F84F6C"/>
    <w:rsid w:val="00FA0741"/>
    <w:rsid w:val="00FE1716"/>
    <w:rsid w:val="00FE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7EB0D2"/>
  <w15:docId w15:val="{C35ECBB5-BE1A-48BC-9C44-87B42279C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673A0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7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73A0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E6DC0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C52D5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52D5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52D5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2D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2D51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D95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95E89"/>
  </w:style>
  <w:style w:type="paragraph" w:styleId="Fuzeile">
    <w:name w:val="footer"/>
    <w:basedOn w:val="Standard"/>
    <w:link w:val="FuzeileZchn"/>
    <w:uiPriority w:val="99"/>
    <w:unhideWhenUsed/>
    <w:rsid w:val="00D95E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95E89"/>
  </w:style>
  <w:style w:type="paragraph" w:customStyle="1" w:styleId="Default">
    <w:name w:val="Default"/>
    <w:rsid w:val="00FE17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FA0741"/>
    <w:rPr>
      <w:color w:val="58585A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Designvorlage">
  <a:themeElements>
    <a:clrScheme name="Thüringenforst 07/2014">
      <a:dk1>
        <a:sysClr val="windowText" lastClr="000000"/>
      </a:dk1>
      <a:lt1>
        <a:srgbClr val="FFFFFF"/>
      </a:lt1>
      <a:dk2>
        <a:srgbClr val="77B229"/>
      </a:dk2>
      <a:lt2>
        <a:srgbClr val="FFFFFF"/>
      </a:lt2>
      <a:accent1>
        <a:srgbClr val="77B229"/>
      </a:accent1>
      <a:accent2>
        <a:srgbClr val="D7D900"/>
      </a:accent2>
      <a:accent3>
        <a:srgbClr val="844A5B"/>
      </a:accent3>
      <a:accent4>
        <a:srgbClr val="008897"/>
      </a:accent4>
      <a:accent5>
        <a:srgbClr val="C17A29"/>
      </a:accent5>
      <a:accent6>
        <a:srgbClr val="118D5A"/>
      </a:accent6>
      <a:hlink>
        <a:srgbClr val="58585A"/>
      </a:hlink>
      <a:folHlink>
        <a:srgbClr val="808384"/>
      </a:folHlink>
    </a:clrScheme>
    <a:fontScheme name="Forst-CD ne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29931-E7D4-466F-B7D1-A878E9533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ThühringenForst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Janine</dc:creator>
  <cp:lastModifiedBy>FORST Hergeth, Annett</cp:lastModifiedBy>
  <cp:revision>2</cp:revision>
  <cp:lastPrinted>2025-11-03T10:51:00Z</cp:lastPrinted>
  <dcterms:created xsi:type="dcterms:W3CDTF">2026-10-06T08:03:00Z</dcterms:created>
  <dcterms:modified xsi:type="dcterms:W3CDTF">2026-10-06T08:03:00Z</dcterms:modified>
</cp:coreProperties>
</file>